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27" w:rsidRPr="00F50E72" w:rsidRDefault="00F50E72" w:rsidP="008A6E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E72">
        <w:rPr>
          <w:rFonts w:ascii="宋体" w:eastAsia="宋体" w:hAnsi="宋体" w:cs="宋体"/>
          <w:kern w:val="0"/>
          <w:sz w:val="24"/>
          <w:szCs w:val="24"/>
        </w:rPr>
        <w:t>2018年8月1日起海关实行新的报关单格式，出口主要调整项目为：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  <w:t>1.增加了境外收货人，请填写实际买方英文名称，否则可能会影响提单和收汇。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  <w:t>2.增加境外收货人代码：与中国AEO互认的35个国家，收货人有AEO代码的填写。其他情况免于填写。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  <w:t>3.注意贸易国是指合同买方所在的国家（地区），需填写准确，以后可能会影响收汇。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  <w:t>4.商品编码由10位变更为：13位，由：10位海关编码+3位检疫附加码构成。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  <w:t>后3位检疫附加码需登录检疫局网站查询，如下图，根据申报要素对编码进行了细分。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</w:r>
      <w:r w:rsidR="00B561EB">
        <w:rPr>
          <w:rFonts w:ascii="宋体" w:eastAsia="宋体" w:hAnsi="宋体" w:cs="宋体" w:hint="eastAsia"/>
          <w:kern w:val="0"/>
          <w:sz w:val="24"/>
          <w:szCs w:val="24"/>
        </w:rPr>
        <w:t>网址：</w:t>
      </w:r>
      <w:r w:rsidRPr="00F50E72">
        <w:rPr>
          <w:rFonts w:ascii="宋体" w:eastAsia="宋体" w:hAnsi="宋体" w:cs="宋体"/>
          <w:kern w:val="0"/>
          <w:sz w:val="24"/>
          <w:szCs w:val="24"/>
        </w:rPr>
        <w:t>https://e-service.shciq.gov.cn/shesp/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</w:r>
      <w:r w:rsidR="008A6E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086540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750621"/>
            <wp:effectExtent l="19050" t="0" r="2540" b="0"/>
            <wp:docPr id="6" name="图片 3" descr="E:\新建文件夹\2853512698\Image\C2C\(Q33$X9NB}}LZ$$}$AXP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新建文件夹\2853512698\Image\C2C\(Q33$X9NB}}LZ$$}$AXP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E7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50E72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724627" w:rsidRPr="00F50E72" w:rsidSect="00D6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89" w:rsidRDefault="001C7B89" w:rsidP="00CB0773">
      <w:r>
        <w:separator/>
      </w:r>
    </w:p>
  </w:endnote>
  <w:endnote w:type="continuationSeparator" w:id="0">
    <w:p w:rsidR="001C7B89" w:rsidRDefault="001C7B89" w:rsidP="00CB0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89" w:rsidRDefault="001C7B89" w:rsidP="00CB0773">
      <w:r>
        <w:separator/>
      </w:r>
    </w:p>
  </w:footnote>
  <w:footnote w:type="continuationSeparator" w:id="0">
    <w:p w:rsidR="001C7B89" w:rsidRDefault="001C7B89" w:rsidP="00CB0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C06"/>
    <w:multiLevelType w:val="hybridMultilevel"/>
    <w:tmpl w:val="4D2C0EEC"/>
    <w:lvl w:ilvl="0" w:tplc="A274DEAE">
      <w:start w:val="1"/>
      <w:numFmt w:val="decimal"/>
      <w:lvlText w:val="%1项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A460F5"/>
    <w:multiLevelType w:val="hybridMultilevel"/>
    <w:tmpl w:val="6E9E0550"/>
    <w:lvl w:ilvl="0" w:tplc="EBB89CA8">
      <w:start w:val="1"/>
      <w:numFmt w:val="decimal"/>
      <w:lvlText w:val="%1项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773"/>
    <w:rsid w:val="00003E72"/>
    <w:rsid w:val="00020A05"/>
    <w:rsid w:val="00036ACB"/>
    <w:rsid w:val="000370B4"/>
    <w:rsid w:val="000564EC"/>
    <w:rsid w:val="0005668A"/>
    <w:rsid w:val="00066282"/>
    <w:rsid w:val="00071766"/>
    <w:rsid w:val="0008420E"/>
    <w:rsid w:val="000B4345"/>
    <w:rsid w:val="000C0DCB"/>
    <w:rsid w:val="000D6353"/>
    <w:rsid w:val="000D76EE"/>
    <w:rsid w:val="000E13C6"/>
    <w:rsid w:val="000E536F"/>
    <w:rsid w:val="00115623"/>
    <w:rsid w:val="001410D7"/>
    <w:rsid w:val="00150513"/>
    <w:rsid w:val="001536BC"/>
    <w:rsid w:val="0015796F"/>
    <w:rsid w:val="00160070"/>
    <w:rsid w:val="00161490"/>
    <w:rsid w:val="00164888"/>
    <w:rsid w:val="00197736"/>
    <w:rsid w:val="001B5D98"/>
    <w:rsid w:val="001C7B89"/>
    <w:rsid w:val="001F05B0"/>
    <w:rsid w:val="001F6ACE"/>
    <w:rsid w:val="001F70A1"/>
    <w:rsid w:val="00223E12"/>
    <w:rsid w:val="00233B51"/>
    <w:rsid w:val="00262F83"/>
    <w:rsid w:val="00263707"/>
    <w:rsid w:val="002664F2"/>
    <w:rsid w:val="00284668"/>
    <w:rsid w:val="00291B11"/>
    <w:rsid w:val="00291E72"/>
    <w:rsid w:val="002A1AFB"/>
    <w:rsid w:val="002E18C3"/>
    <w:rsid w:val="002E5B48"/>
    <w:rsid w:val="003006E4"/>
    <w:rsid w:val="003068E9"/>
    <w:rsid w:val="00325BED"/>
    <w:rsid w:val="00331076"/>
    <w:rsid w:val="00356445"/>
    <w:rsid w:val="00362753"/>
    <w:rsid w:val="00376646"/>
    <w:rsid w:val="0038186F"/>
    <w:rsid w:val="0038469A"/>
    <w:rsid w:val="003E6853"/>
    <w:rsid w:val="003F2EF6"/>
    <w:rsid w:val="00404F45"/>
    <w:rsid w:val="0043671E"/>
    <w:rsid w:val="004706C3"/>
    <w:rsid w:val="00471FD4"/>
    <w:rsid w:val="004763A8"/>
    <w:rsid w:val="00476F0B"/>
    <w:rsid w:val="0049557E"/>
    <w:rsid w:val="00497420"/>
    <w:rsid w:val="004B361C"/>
    <w:rsid w:val="004D163B"/>
    <w:rsid w:val="004D1A5E"/>
    <w:rsid w:val="004D336C"/>
    <w:rsid w:val="004D609D"/>
    <w:rsid w:val="004E7076"/>
    <w:rsid w:val="00500D0A"/>
    <w:rsid w:val="0051090A"/>
    <w:rsid w:val="00511029"/>
    <w:rsid w:val="00514307"/>
    <w:rsid w:val="005174D5"/>
    <w:rsid w:val="00533204"/>
    <w:rsid w:val="00555B22"/>
    <w:rsid w:val="005928D6"/>
    <w:rsid w:val="005A09D2"/>
    <w:rsid w:val="005A137A"/>
    <w:rsid w:val="005E05E5"/>
    <w:rsid w:val="006012F0"/>
    <w:rsid w:val="006016E8"/>
    <w:rsid w:val="00604E9E"/>
    <w:rsid w:val="00605D93"/>
    <w:rsid w:val="00616C3C"/>
    <w:rsid w:val="00617E71"/>
    <w:rsid w:val="006301C7"/>
    <w:rsid w:val="00631BBA"/>
    <w:rsid w:val="006528A2"/>
    <w:rsid w:val="00654B83"/>
    <w:rsid w:val="00663682"/>
    <w:rsid w:val="00681906"/>
    <w:rsid w:val="00687BF2"/>
    <w:rsid w:val="006931C7"/>
    <w:rsid w:val="006A6F2E"/>
    <w:rsid w:val="006B1231"/>
    <w:rsid w:val="006C3FA7"/>
    <w:rsid w:val="006F6E3F"/>
    <w:rsid w:val="00703867"/>
    <w:rsid w:val="00724627"/>
    <w:rsid w:val="00742C85"/>
    <w:rsid w:val="00744D09"/>
    <w:rsid w:val="00762606"/>
    <w:rsid w:val="00782AD2"/>
    <w:rsid w:val="0078774F"/>
    <w:rsid w:val="007B791B"/>
    <w:rsid w:val="007D2695"/>
    <w:rsid w:val="007E6ABA"/>
    <w:rsid w:val="007E6B85"/>
    <w:rsid w:val="007F34E0"/>
    <w:rsid w:val="007F4904"/>
    <w:rsid w:val="00804439"/>
    <w:rsid w:val="008218F9"/>
    <w:rsid w:val="00821E2F"/>
    <w:rsid w:val="00822BA7"/>
    <w:rsid w:val="00847F26"/>
    <w:rsid w:val="0085581E"/>
    <w:rsid w:val="00863A7E"/>
    <w:rsid w:val="0088255D"/>
    <w:rsid w:val="00893051"/>
    <w:rsid w:val="008A6EED"/>
    <w:rsid w:val="008B6C75"/>
    <w:rsid w:val="008B7A48"/>
    <w:rsid w:val="008C3D29"/>
    <w:rsid w:val="008D4494"/>
    <w:rsid w:val="008E5F74"/>
    <w:rsid w:val="008E73A5"/>
    <w:rsid w:val="00900498"/>
    <w:rsid w:val="0090384B"/>
    <w:rsid w:val="00916392"/>
    <w:rsid w:val="009179E1"/>
    <w:rsid w:val="00934E35"/>
    <w:rsid w:val="0093570E"/>
    <w:rsid w:val="00943526"/>
    <w:rsid w:val="009603E7"/>
    <w:rsid w:val="00967A5A"/>
    <w:rsid w:val="0098439A"/>
    <w:rsid w:val="00985ABF"/>
    <w:rsid w:val="009A3313"/>
    <w:rsid w:val="009C3894"/>
    <w:rsid w:val="009C73D8"/>
    <w:rsid w:val="009D3015"/>
    <w:rsid w:val="009E541A"/>
    <w:rsid w:val="009E577E"/>
    <w:rsid w:val="009E6658"/>
    <w:rsid w:val="00A109CB"/>
    <w:rsid w:val="00A11711"/>
    <w:rsid w:val="00A51435"/>
    <w:rsid w:val="00A84AF9"/>
    <w:rsid w:val="00A946FA"/>
    <w:rsid w:val="00AE51F3"/>
    <w:rsid w:val="00AF5A5E"/>
    <w:rsid w:val="00B174F0"/>
    <w:rsid w:val="00B2209F"/>
    <w:rsid w:val="00B37419"/>
    <w:rsid w:val="00B40D4F"/>
    <w:rsid w:val="00B561EB"/>
    <w:rsid w:val="00B845FB"/>
    <w:rsid w:val="00B94257"/>
    <w:rsid w:val="00B956F8"/>
    <w:rsid w:val="00BA025A"/>
    <w:rsid w:val="00BA3383"/>
    <w:rsid w:val="00BA35A7"/>
    <w:rsid w:val="00BA44BB"/>
    <w:rsid w:val="00BD3699"/>
    <w:rsid w:val="00BD505E"/>
    <w:rsid w:val="00BE16E8"/>
    <w:rsid w:val="00C0735A"/>
    <w:rsid w:val="00C31813"/>
    <w:rsid w:val="00C57D64"/>
    <w:rsid w:val="00C62F68"/>
    <w:rsid w:val="00C6595A"/>
    <w:rsid w:val="00C71E84"/>
    <w:rsid w:val="00C82EDA"/>
    <w:rsid w:val="00C94F3C"/>
    <w:rsid w:val="00CA005B"/>
    <w:rsid w:val="00CA290C"/>
    <w:rsid w:val="00CB0773"/>
    <w:rsid w:val="00CB553F"/>
    <w:rsid w:val="00CB6A6F"/>
    <w:rsid w:val="00CC2D2B"/>
    <w:rsid w:val="00CE7725"/>
    <w:rsid w:val="00D02958"/>
    <w:rsid w:val="00D318CA"/>
    <w:rsid w:val="00D3194F"/>
    <w:rsid w:val="00D445F5"/>
    <w:rsid w:val="00D474E1"/>
    <w:rsid w:val="00D67699"/>
    <w:rsid w:val="00D73240"/>
    <w:rsid w:val="00D74EB3"/>
    <w:rsid w:val="00DB3E84"/>
    <w:rsid w:val="00DC7845"/>
    <w:rsid w:val="00DF2476"/>
    <w:rsid w:val="00E35325"/>
    <w:rsid w:val="00E53BB4"/>
    <w:rsid w:val="00E569EA"/>
    <w:rsid w:val="00E60DD5"/>
    <w:rsid w:val="00E810CB"/>
    <w:rsid w:val="00EA2800"/>
    <w:rsid w:val="00EA29F5"/>
    <w:rsid w:val="00EA664A"/>
    <w:rsid w:val="00ED345A"/>
    <w:rsid w:val="00ED3C14"/>
    <w:rsid w:val="00ED5977"/>
    <w:rsid w:val="00EF6A9D"/>
    <w:rsid w:val="00EF7E10"/>
    <w:rsid w:val="00F15B8E"/>
    <w:rsid w:val="00F3068D"/>
    <w:rsid w:val="00F363FF"/>
    <w:rsid w:val="00F44167"/>
    <w:rsid w:val="00F50E72"/>
    <w:rsid w:val="00F57E01"/>
    <w:rsid w:val="00F955EF"/>
    <w:rsid w:val="00F95EC2"/>
    <w:rsid w:val="00FA6B62"/>
    <w:rsid w:val="00FB6BDC"/>
    <w:rsid w:val="00FD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773"/>
    <w:rPr>
      <w:sz w:val="18"/>
      <w:szCs w:val="18"/>
    </w:rPr>
  </w:style>
  <w:style w:type="paragraph" w:styleId="a5">
    <w:name w:val="List Paragraph"/>
    <w:basedOn w:val="a"/>
    <w:uiPriority w:val="34"/>
    <w:qFormat/>
    <w:rsid w:val="00036AC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33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42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130</cp:revision>
  <cp:lastPrinted>2018-07-04T02:33:00Z</cp:lastPrinted>
  <dcterms:created xsi:type="dcterms:W3CDTF">2018-03-19T06:58:00Z</dcterms:created>
  <dcterms:modified xsi:type="dcterms:W3CDTF">2018-07-12T08:56:00Z</dcterms:modified>
</cp:coreProperties>
</file>